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Pr="00B74BB1" w:rsidRDefault="00A905FD" w:rsidP="004A567F">
      <w:pPr>
        <w:spacing w:line="240" w:lineRule="auto"/>
        <w:jc w:val="center"/>
        <w:rPr>
          <w:rFonts w:cs="Times New Roman"/>
          <w:b/>
          <w:sz w:val="32"/>
          <w:szCs w:val="32"/>
          <w:u w:val="single"/>
        </w:rPr>
      </w:pPr>
      <w:bookmarkStart w:id="0" w:name="_GoBack"/>
      <w:bookmarkEnd w:id="0"/>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B15E01" w:rsidP="004A567F">
      <w:pPr>
        <w:spacing w:line="240" w:lineRule="auto"/>
        <w:jc w:val="center"/>
        <w:rPr>
          <w:rFonts w:cs="Times New Roman"/>
          <w:b/>
          <w:sz w:val="28"/>
          <w:szCs w:val="28"/>
        </w:rPr>
      </w:pPr>
      <w:r>
        <w:rPr>
          <w:rFonts w:cs="Times New Roman"/>
          <w:b/>
          <w:sz w:val="28"/>
          <w:szCs w:val="28"/>
        </w:rPr>
        <w:t>od školního roku 2020/2021</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Pr="009D49F2">
              <w:rPr>
                <w:rFonts w:cs="Times New Roman"/>
                <w:sz w:val="24"/>
                <w:szCs w:val="24"/>
              </w:rPr>
              <w:t>( Reg.č. )</w:t>
            </w:r>
          </w:p>
          <w:p w:rsidR="00A905FD" w:rsidRPr="009D49F2" w:rsidRDefault="00A905FD" w:rsidP="00A905FD">
            <w:pPr>
              <w:jc w:val="center"/>
              <w:rPr>
                <w:rFonts w:cs="Times New Roman"/>
                <w:i/>
                <w:sz w:val="24"/>
                <w:szCs w:val="24"/>
              </w:rPr>
            </w:pPr>
            <w:r w:rsidRPr="009D49F2">
              <w:rPr>
                <w:rFonts w:cs="Times New Roman"/>
                <w:i/>
                <w:sz w:val="24"/>
                <w:szCs w:val="24"/>
              </w:rPr>
              <w:t>( přidělené žadateli dle § 183, zák. č. 561/2004 Sb., školský zákon, v platném znění )</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394E3C" w:rsidP="00A905FD">
      <w:pPr>
        <w:rPr>
          <w:rFonts w:cs="Times New Roman"/>
          <w:b/>
          <w:sz w:val="24"/>
          <w:szCs w:val="24"/>
        </w:rPr>
      </w:pPr>
      <w:r>
        <w:rPr>
          <w:rFonts w:cs="Times New Roman"/>
          <w:b/>
          <w:sz w:val="24"/>
          <w:szCs w:val="24"/>
        </w:rPr>
        <w:t>DÍTĚ ( účastník řízení )</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4"/>
        <w:gridCol w:w="5168"/>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pokud se liší od trvalého pobytu )</w:t>
            </w: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6"/>
        <w:gridCol w:w="5026"/>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Další kontaktní údaje ( e-mail, telefon )</w:t>
            </w:r>
          </w:p>
        </w:tc>
        <w:tc>
          <w:tcPr>
            <w:tcW w:w="5135" w:type="dxa"/>
          </w:tcPr>
          <w:p w:rsidR="00B15E01" w:rsidRDefault="00B15E01" w:rsidP="000B498B">
            <w:pPr>
              <w:rPr>
                <w:rFonts w:cs="Times New Roman"/>
                <w:b/>
                <w:sz w:val="24"/>
                <w:szCs w:val="24"/>
              </w:rPr>
            </w:pPr>
          </w:p>
        </w:tc>
      </w:tr>
    </w:tbl>
    <w:p w:rsidR="00394E3C" w:rsidRDefault="00394E3C" w:rsidP="00A905FD">
      <w:pPr>
        <w:rPr>
          <w:rFonts w:cs="Times New Roman"/>
          <w:b/>
          <w:sz w:val="24"/>
          <w:szCs w:val="24"/>
        </w:rPr>
      </w:pPr>
    </w:p>
    <w:p w:rsidR="000B498B" w:rsidRPr="00394E3C" w:rsidRDefault="000B498B" w:rsidP="00A905FD">
      <w:pPr>
        <w:rPr>
          <w:rFonts w:cs="Times New Roman"/>
          <w:sz w:val="20"/>
          <w:szCs w:val="20"/>
        </w:rPr>
      </w:pPr>
      <w:r w:rsidRPr="00394E3C">
        <w:rPr>
          <w:rFonts w:cs="Times New Roman"/>
          <w:b/>
          <w:sz w:val="20"/>
          <w:szCs w:val="20"/>
        </w:rPr>
        <w:t>SOUROZENEC,</w:t>
      </w:r>
      <w:r w:rsidRPr="00394E3C">
        <w:rPr>
          <w:rFonts w:cs="Times New Roman"/>
          <w:sz w:val="20"/>
          <w:szCs w:val="20"/>
        </w:rPr>
        <w:t xml:space="preserve"> který je již v dané MŠ přijatý a bude se v MŠ vzd</w:t>
      </w:r>
      <w:r w:rsidR="00B15E01" w:rsidRPr="00394E3C">
        <w:rPr>
          <w:rFonts w:cs="Times New Roman"/>
          <w:sz w:val="20"/>
          <w:szCs w:val="20"/>
        </w:rPr>
        <w:t>ělávat i ve škol.roce 2020/2021</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15E01" w:rsidTr="00B15E01">
        <w:tc>
          <w:tcPr>
            <w:tcW w:w="9212" w:type="dxa"/>
          </w:tcPr>
          <w:p w:rsidR="00B15E01" w:rsidRDefault="001205D9">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8480" behindDoc="0" locked="0" layoutInCell="1" allowOverlap="1">
                      <wp:simplePos x="0" y="0"/>
                      <wp:positionH relativeFrom="column">
                        <wp:posOffset>662305</wp:posOffset>
                      </wp:positionH>
                      <wp:positionV relativeFrom="paragraph">
                        <wp:posOffset>-3810</wp:posOffset>
                      </wp:positionV>
                      <wp:extent cx="0" cy="371475"/>
                      <wp:effectExtent l="9525" t="10160" r="9525" b="184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862CE6" id="_x0000_t32" coordsize="21600,21600" o:spt="32" o:oned="t" path="m,l21600,21600e" filled="f">
                      <v:path arrowok="t" fillok="f" o:connecttype="none"/>
                      <o:lock v:ext="edit" shapetype="t"/>
                    </v:shapetype>
                    <v:shape id="AutoShape 19" o:spid="_x0000_s1026" type="#_x0000_t32" style="position:absolute;margin-left:52.15pt;margin-top:-.3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EKvQIAAPgFAAAOAAAAZHJzL2Uyb0RvYy54bWysVFFvmzAQfp+0/2DxToFAAkFNqpSQvXRb&#10;pHbas4tNsGZsZDsh0bT/vrNJWNNK0zSVB8s+fN99d/f5bu+OLUcHqjSTYuFFN6GHqKgkYWK38L49&#10;bfzMQ9pgQTCXgi68E9Xe3fLjh9u+y+lENpITqhCACJ333cJrjOnyINBVQ1usb2RHBfyspWqxgaPa&#10;BUThHtBbHkzCcBb0UpFOyYpqDdb18NNbOvy6ppX5WteaGsQXHnAzblVufbZrsLzF+U7hrmHVmQb+&#10;DxYtZgKCjlBrbDDaK/YGqmWVklrW5qaSbSDrmlXU5QDZROGrbB4b3FGXCxRHd2OZ9PvBVl8OW4UY&#10;WXixhwRuoUWrvZEuMormtj59p3O4VoitshlWR/HYPcjqh0ZCFg0WO+puP506cI6sR3DlYg+6gyjP&#10;/WdJ4A6GAK5Yx1q1FhLKgI6uJ6exJ/RoUDUYK7DGaZSkUweO84tfp7T5RGWL7GbhaaMw2zWmkEJA&#10;46WKXBR8eNDGssL5xcEGFXLDOHf95wL1QH0eTkPnoSVnxP6195wUacEVOmAQkTkOqHzfQjaDLQrt&#10;N2gJ7KC4we5MEHaEcCSu0JXcC+JINBST8rw3mPFhD95cWBrUiXnIBE5HA1tnhzo5of2ch/MyK7PE&#10;Tyaz0k/C9dpfbYrEn22idLqO10Wxjn7Z/KIkbxghVNgUL6KPkn8T1fn5DXIdZT8WM7hGdwkD2Wum&#10;q800TJM489N0GvtJXIb+fbYp/FURzWZpeV/cl6+Yli57/T5kx1JaVnJvqHpsSI8IsyKaZPEcZhZh&#10;MCTiLJyF89RDmO9gulVGeUhJ852ZxkneitVijP0d2s7NW4lM/6IQnGPeNXhwHi++0c3IdCjqRQ/2&#10;NHb0XKc/ZQeUi1bcq7QPcXjSz5KcturyWmG8OKfzKLTz6+UZ9i8H9vI3AAAA//8DAFBLAwQUAAYA&#10;CAAAACEA+jPFxt4AAAAIAQAADwAAAGRycy9kb3ducmV2LnhtbEyPy07DMBBF90j8gzVIbFDr8Goh&#10;ZFIBEhLL0vIQOyeeJhH2ONhuG/r1uGzo8uhe3TlTzAZrxIZ86BwjnI8zEMS10x03CK/Lp9ENiBAV&#10;a2UcE8IPBZiVx0eFyrXb8gttFrERaYRDrhDaGPtcylC3ZFUYu544ZSvnrYoJfSO1V9s0bo28yLKJ&#10;tKrjdKFVPT22VH8t1hbBPJ991LqbP+jV586/T9/m1bduEE9Phvs7EJGG+F+GvX5ShzI5VW7NOgiT&#10;OLu6TFWE0QTEPv/jCuF6eguyLOThA+UvAAAA//8DAFBLAQItABQABgAIAAAAIQC2gziS/gAAAOEB&#10;AAATAAAAAAAAAAAAAAAAAAAAAABbQ29udGVudF9UeXBlc10ueG1sUEsBAi0AFAAGAAgAAAAhADj9&#10;If/WAAAAlAEAAAsAAAAAAAAAAAAAAAAALwEAAF9yZWxzLy5yZWxzUEsBAi0AFAAGAAgAAAAhAFJq&#10;MQq9AgAA+AUAAA4AAAAAAAAAAAAAAAAALgIAAGRycy9lMm9Eb2MueG1sUEsBAi0AFAAGAAgAAAAh&#10;APozxcbeAAAACAEAAA8AAAAAAAAAAAAAAAAAFwUAAGRycy9kb3ducmV2LnhtbFBLBQYAAAAABAAE&#10;APMAAAAiBgAAAAA=&#10;" strokecolor="black [3213]" strokeweight="1.5pt">
                      <v:shadow color="#7f7f7f [1601]" opacity=".5" offset="1pt"/>
                    </v:shape>
                  </w:pict>
                </mc:Fallback>
              </mc:AlternateContent>
            </w:r>
            <w:r w:rsidR="00B15E01">
              <w:rPr>
                <w:rFonts w:cs="Times New Roman"/>
                <w:sz w:val="24"/>
                <w:szCs w:val="24"/>
              </w:rPr>
              <w:t>Jméno a</w:t>
            </w:r>
            <w:r w:rsidR="004A567F">
              <w:rPr>
                <w:rFonts w:cs="Times New Roman"/>
                <w:sz w:val="24"/>
                <w:szCs w:val="24"/>
              </w:rPr>
              <w:t xml:space="preserve">       1.</w:t>
            </w:r>
          </w:p>
          <w:p w:rsidR="00B15E01" w:rsidRPr="00B15E01" w:rsidRDefault="001205D9">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9504" behindDoc="0" locked="0" layoutInCell="1" allowOverlap="1">
                      <wp:simplePos x="0" y="0"/>
                      <wp:positionH relativeFrom="column">
                        <wp:posOffset>662305</wp:posOffset>
                      </wp:positionH>
                      <wp:positionV relativeFrom="paragraph">
                        <wp:posOffset>635</wp:posOffset>
                      </wp:positionV>
                      <wp:extent cx="5114925" cy="0"/>
                      <wp:effectExtent l="9525" t="10160" r="9525" b="184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098AF" id="AutoShape 20" o:spid="_x0000_s1026" type="#_x0000_t32" style="position:absolute;margin-left:52.15pt;margin-top:.05pt;width:40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2s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bE+o3ElmNVqa0OG9KhezLOm3x1Suu6J6ni0fj0ZcM5CRZM3LuHiDETZjZ81AxsCAWKx&#10;jq0dAiSUAR1jT063nvCjRxQeZ1lWLPIZRvSqS0h5dTTW+U9cDygIFXbeEtH1vtZKQee1zWIYcnh2&#10;PtAi5dUhRFV6I6SMAyAVGoH7Ip2l0cNpKVjQBjtnu10tLTqQMEPxi0mC5t7M6r1iEa3nhK0vsidC&#10;nmWILlXAg8yAz0U6D8mPRbpYz9fzYlLkD+tJkTbN5GlTF5OHTfZx1nxo6rrJfgZqWVH2gjGuArvr&#10;wGbF3w3EZXXOo3Yb2VsdkrfosWBA9vqPpGNrQzfDhrlyp9lpa68thxmNxpd9Cktwfwf5futXvwAA&#10;AP//AwBQSwMEFAAGAAgAAAAhAD42Q8TXAAAABQEAAA8AAABkcnMvZG93bnJldi54bWxMj8tOwzAQ&#10;RfdI/IM1SGwQtXmoStM4FUJixYLQ8gGT2E0i4nEUO435eyYrWB7dqztnikNyg7jYKfSeNDxsFAhL&#10;jTc9tRq+Tm/3GYgQkQwOnqyGHxvgUF5fFZgbv9CnvRxjK3iEQo4auhjHXMrQdNZh2PjREmdnPzmM&#10;jFMrzYQLj7tBPiq1lQ574gsdjva1s833cXYa0seWYqqyVC80v4fsrkroKq1vb9LLHkS0Kf6VYdVn&#10;dSjZqfYzmSAGZvX8xNU1EBzv1I4/qVeUZSH/25e/AAAA//8DAFBLAQItABQABgAIAAAAIQC2gziS&#10;/gAAAOEBAAATAAAAAAAAAAAAAAAAAAAAAABbQ29udGVudF9UeXBlc10ueG1sUEsBAi0AFAAGAAgA&#10;AAAhADj9If/WAAAAlAEAAAsAAAAAAAAAAAAAAAAALwEAAF9yZWxzLy5yZWxzUEsBAi0AFAAGAAgA&#10;AAAhAIC/XawfAgAAPQQAAA4AAAAAAAAAAAAAAAAALgIAAGRycy9lMm9Eb2MueG1sUEsBAi0AFAAG&#10;AAgAAAAhAD42Q8TXAAAABQEAAA8AAAAAAAAAAAAAAAAAeQQAAGRycy9kb3ducmV2LnhtbFBLBQYA&#10;AAAABAAEAPMAAAB9BQAAAAA=&#10;" strokeweight="1.5pt"/>
                  </w:pict>
                </mc:Fallback>
              </mc:AlternateContent>
            </w:r>
            <w:r w:rsidR="00B15E01">
              <w:rPr>
                <w:rFonts w:cs="Times New Roman"/>
                <w:sz w:val="24"/>
                <w:szCs w:val="24"/>
              </w:rPr>
              <w:t>Příjmení:</w:t>
            </w:r>
            <w:r w:rsidR="004A567F">
              <w:rPr>
                <w:rFonts w:cs="Times New Roman"/>
                <w:sz w:val="24"/>
                <w:szCs w:val="24"/>
              </w:rPr>
              <w:t xml:space="preserve">      2.</w:t>
            </w: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 xml:space="preserve">DOPLŇUJÍCÍ ÚDAJE </w:t>
      </w:r>
      <w:r w:rsidRPr="00394E3C">
        <w:rPr>
          <w:rFonts w:cs="Times New Roman"/>
          <w:i/>
          <w:sz w:val="20"/>
          <w:szCs w:val="20"/>
        </w:rPr>
        <w:t xml:space="preserve">( 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Pr="00394E3C">
        <w:rPr>
          <w:rFonts w:cs="Times New Roman"/>
          <w:sz w:val="16"/>
          <w:szCs w:val="16"/>
        </w:rPr>
        <w:t xml:space="preserve"> průkaz totožnosti ( §36, odst. 4 zákona č 500ú2004 Sb.,správní řád, v platném znění ),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 školou ). Jedná-li jeden ze zákonných zástupců dítěte v záležitosti dítěte sám vůči třetí osobě ( škole ),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394E3C" w:rsidP="00394E3C">
            <w:pPr>
              <w:jc w:val="center"/>
              <w:rPr>
                <w:rFonts w:cs="Times New Roman"/>
                <w:b/>
                <w:sz w:val="24"/>
                <w:szCs w:val="24"/>
              </w:rPr>
            </w:pPr>
            <w:r w:rsidRPr="00394E3C">
              <w:rPr>
                <w:rFonts w:cs="Times New Roman"/>
                <w:b/>
                <w:sz w:val="24"/>
                <w:szCs w:val="24"/>
              </w:rPr>
              <w:t>( v případě povinného předškolního vzdělávání NEVYPLŇUJTE! )</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Pro případ, že počet žádostí o přijetí převýší počet volných míst, stanovuje ředitel Základní školy  Mateřské školy tato kriteria:</w:t>
      </w:r>
    </w:p>
    <w:tbl>
      <w:tblPr>
        <w:tblStyle w:val="Mkatabulky"/>
        <w:tblW w:w="0" w:type="auto"/>
        <w:tblLook w:val="04A0" w:firstRow="1" w:lastRow="0" w:firstColumn="1" w:lastColumn="0" w:noHBand="0" w:noVBand="1"/>
      </w:tblPr>
      <w:tblGrid>
        <w:gridCol w:w="9062"/>
      </w:tblGrid>
      <w:tr w:rsidR="00072E33" w:rsidTr="00072E33">
        <w:tc>
          <w:tcPr>
            <w:tcW w:w="9212" w:type="dxa"/>
          </w:tcPr>
          <w:p w:rsidR="00072E33" w:rsidRPr="00050500" w:rsidRDefault="001205D9" w:rsidP="00072E33">
            <w:pPr>
              <w:rPr>
                <w:b/>
                <w:sz w:val="28"/>
                <w:szCs w:val="28"/>
              </w:rPr>
            </w:pPr>
            <w:r>
              <w:rPr>
                <w:b/>
                <w:noProof/>
                <w:lang w:eastAsia="cs-CZ"/>
              </w:rPr>
              <mc:AlternateContent>
                <mc:Choice Requires="wps">
                  <w:drawing>
                    <wp:anchor distT="0" distB="0" distL="114300" distR="114300" simplePos="0" relativeHeight="251670528" behindDoc="0" locked="0" layoutInCell="1" allowOverlap="1">
                      <wp:simplePos x="0" y="0"/>
                      <wp:positionH relativeFrom="column">
                        <wp:posOffset>4700905</wp:posOffset>
                      </wp:positionH>
                      <wp:positionV relativeFrom="paragraph">
                        <wp:posOffset>6985</wp:posOffset>
                      </wp:positionV>
                      <wp:extent cx="28575" cy="1743075"/>
                      <wp:effectExtent l="9525" t="10160" r="952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C3132" id="AutoShape 21" o:spid="_x0000_s1026" type="#_x0000_t32" style="position:absolute;margin-left:370.15pt;margin-top:.55pt;width:2.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zIwIAAEA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dEs8fXptc3ArJB74zOkZ/mqXxT9apFURUNkzYP120WDc/CI7lz8wWqIcug/KgY2BAKE&#10;Yp0r03lIKAM6h55cbj3hZ4coXM6W88c5RhReksf0IYYDcIpIdnXWxroPXHXIb3JsnSGiblyhpITu&#10;K5OEUOT0Yt3geHXwkaXaibYNImgl6nO8ms/mwcGqVjD/6M2sqQ9Fa9CJeBmFb2RxZ2bUUbIA1nDC&#10;tuPeEdEOe2DdSo8HyQGdcTfo5NsqXm2X22U6SWeL7SSNy3LyvCvSyWKXPM7Lh7IoyuS7p5akWSMY&#10;49Kzu2o2Sf9OE+P0DGq7qfZWhugePRQayF7/gXTorm/oII2DYpe98aX1jQaZBuNxpPwc/HoOVj8H&#10;f/MDAAD//wMAUEsDBBQABgAIAAAAIQAe1U543gAAAAkBAAAPAAAAZHJzL2Rvd25yZXYueG1sTI9B&#10;T4NAEIXvJv6HzZh4MXYBabHI0jQmHjzaNvG6ZaeAsrOEXQr21zue6nHyvbz5XrGZbSfOOPjWkYJ4&#10;EYFAqpxpqVZw2L89PoPwQZPRnSNU8IMeNuXtTaFz4yb6wPMu1IJLyOdaQRNCn0vpqwat9gvXIzE7&#10;ucHqwOdQSzPoicttJ5MoWkmrW+IPje7xtcHqezdaBejHZRxt17Y+vF+mh8/k8jX1e6Xu7+btC4iA&#10;c7iG4U+f1aFkp6MbyXjRKcjS6ImjDGIQzLM05SlHBUm2XIEsC/l/QfkLAAD//wMAUEsBAi0AFAAG&#10;AAgAAAAhALaDOJL+AAAA4QEAABMAAAAAAAAAAAAAAAAAAAAAAFtDb250ZW50X1R5cGVzXS54bWxQ&#10;SwECLQAUAAYACAAAACEAOP0h/9YAAACUAQAACwAAAAAAAAAAAAAAAAAvAQAAX3JlbHMvLnJlbHNQ&#10;SwECLQAUAAYACAAAACEAYyKQsyMCAABABAAADgAAAAAAAAAAAAAAAAAuAgAAZHJzL2Uyb0RvYy54&#10;bWxQSwECLQAUAAYACAAAACEAHtVOeN4AAAAJAQAADwAAAAAAAAAAAAAAAAB9BAAAZHJzL2Rvd25y&#10;ZXYueG1sUEsFBgAAAAAEAAQA8wAAAIgFAAAAAA==&#10;"/>
                  </w:pict>
                </mc:Fallback>
              </mc:AlternateContent>
            </w:r>
            <w:r w:rsidR="00072E33">
              <w:rPr>
                <w:b/>
              </w:rPr>
              <w:t xml:space="preserve">                                     </w:t>
            </w:r>
            <w:r w:rsidR="00050500">
              <w:rPr>
                <w:b/>
              </w:rPr>
              <w:t xml:space="preserve">                      </w:t>
            </w:r>
            <w:r w:rsidR="00072E33">
              <w:rPr>
                <w:b/>
              </w:rPr>
              <w:t xml:space="preserve"> </w:t>
            </w:r>
            <w:r w:rsidR="00072E33" w:rsidRPr="00050500">
              <w:rPr>
                <w:b/>
                <w:sz w:val="28"/>
                <w:szCs w:val="28"/>
              </w:rPr>
              <w:t xml:space="preserve"> KRITÉRIA</w:t>
            </w:r>
            <w:r w:rsidR="00050500">
              <w:rPr>
                <w:b/>
                <w:sz w:val="28"/>
                <w:szCs w:val="28"/>
              </w:rPr>
              <w:t xml:space="preserve">                                                     POČET BODŮ</w:t>
            </w:r>
          </w:p>
        </w:tc>
      </w:tr>
      <w:tr w:rsidR="00072E33" w:rsidTr="00072E33">
        <w:tc>
          <w:tcPr>
            <w:tcW w:w="9212" w:type="dxa"/>
          </w:tcPr>
          <w:p w:rsidR="00072E33" w:rsidRPr="00050500" w:rsidRDefault="00072E33" w:rsidP="00072E33">
            <w:pPr>
              <w:rPr>
                <w:b/>
              </w:rPr>
            </w:pPr>
            <w:r>
              <w:t>1.  Věk dítěte         5 let dosažených k 31.8. 2020</w:t>
            </w:r>
            <w:r w:rsidR="00050500">
              <w:t xml:space="preserve">                                                                            </w:t>
            </w:r>
            <w:r w:rsidR="00050500">
              <w:rPr>
                <w:b/>
              </w:rPr>
              <w:t xml:space="preserve"> 4</w:t>
            </w:r>
          </w:p>
        </w:tc>
      </w:tr>
      <w:tr w:rsidR="00072E33" w:rsidTr="00072E33">
        <w:tc>
          <w:tcPr>
            <w:tcW w:w="9212" w:type="dxa"/>
          </w:tcPr>
          <w:p w:rsidR="00072E33" w:rsidRPr="00050500" w:rsidRDefault="00072E33" w:rsidP="00A905FD">
            <w:pPr>
              <w:rPr>
                <w:b/>
              </w:rPr>
            </w:pPr>
            <w:r>
              <w:rPr>
                <w:b/>
              </w:rPr>
              <w:t xml:space="preserve">                                 </w:t>
            </w:r>
            <w:r>
              <w:t>4 roky dosažené k 31.8. 2020</w:t>
            </w:r>
            <w:r w:rsidR="00050500">
              <w:t xml:space="preserve">                                                                    </w:t>
            </w:r>
            <w:r w:rsidR="00050500">
              <w:rPr>
                <w:b/>
              </w:rPr>
              <w:t xml:space="preserve">          3</w:t>
            </w:r>
          </w:p>
        </w:tc>
      </w:tr>
      <w:tr w:rsidR="00072E33" w:rsidTr="00072E33">
        <w:tc>
          <w:tcPr>
            <w:tcW w:w="9212" w:type="dxa"/>
          </w:tcPr>
          <w:p w:rsidR="00072E33" w:rsidRPr="00050500" w:rsidRDefault="00072E33" w:rsidP="00A905FD">
            <w:pPr>
              <w:rPr>
                <w:b/>
              </w:rPr>
            </w:pPr>
            <w:r>
              <w:rPr>
                <w:b/>
              </w:rPr>
              <w:t xml:space="preserve">  </w:t>
            </w:r>
            <w:r>
              <w:t xml:space="preserve">                               3 roky dosažené k 31.8. 2020</w:t>
            </w:r>
            <w:r w:rsidR="00050500">
              <w:t xml:space="preserve">                                                                          </w:t>
            </w:r>
            <w:r w:rsidR="00050500">
              <w:rPr>
                <w:b/>
              </w:rPr>
              <w:t xml:space="preserve">    2</w:t>
            </w:r>
          </w:p>
        </w:tc>
      </w:tr>
      <w:tr w:rsidR="00072E33" w:rsidTr="00072E33">
        <w:tc>
          <w:tcPr>
            <w:tcW w:w="9212" w:type="dxa"/>
          </w:tcPr>
          <w:p w:rsidR="00072E33" w:rsidRPr="00050500" w:rsidRDefault="00072E33" w:rsidP="00A905FD">
            <w:pPr>
              <w:rPr>
                <w:b/>
              </w:rPr>
            </w:pPr>
            <w:r>
              <w:rPr>
                <w:b/>
              </w:rPr>
              <w:t xml:space="preserve">                 </w:t>
            </w:r>
            <w:r>
              <w:t xml:space="preserve">                2 roky dosažené k 31.8. 2020</w:t>
            </w:r>
            <w:r w:rsidR="00050500">
              <w:t xml:space="preserve">                                                                              </w:t>
            </w:r>
            <w:r w:rsidR="00050500">
              <w:rPr>
                <w:b/>
              </w:rPr>
              <w:t>1</w:t>
            </w:r>
          </w:p>
        </w:tc>
      </w:tr>
      <w:tr w:rsidR="00072E33" w:rsidTr="00072E33">
        <w:tc>
          <w:tcPr>
            <w:tcW w:w="9212" w:type="dxa"/>
          </w:tcPr>
          <w:p w:rsidR="00050500" w:rsidRDefault="00050500" w:rsidP="00A905FD">
            <w:r>
              <w:t>2. Trvalý pobyt v příslušném školském obvodu dané MŠ, u dítěte,</w:t>
            </w:r>
          </w:p>
          <w:p w:rsidR="00072E33" w:rsidRPr="00050500" w:rsidRDefault="00050500" w:rsidP="00A905FD">
            <w:pPr>
              <w:rPr>
                <w:b/>
              </w:rPr>
            </w:pPr>
            <w:r>
              <w:t xml:space="preserve"> které dosáhlo věku minimálně 3 let k 31.8. 2020                                                                            </w:t>
            </w:r>
            <w:r>
              <w:rPr>
                <w:b/>
              </w:rPr>
              <w:t>4</w:t>
            </w:r>
          </w:p>
        </w:tc>
      </w:tr>
      <w:tr w:rsidR="00072E33" w:rsidTr="00072E33">
        <w:tc>
          <w:tcPr>
            <w:tcW w:w="9212" w:type="dxa"/>
          </w:tcPr>
          <w:p w:rsidR="00072E33" w:rsidRPr="00050500" w:rsidRDefault="00050500" w:rsidP="00A905FD">
            <w:pPr>
              <w:rPr>
                <w:b/>
              </w:rPr>
            </w:pPr>
            <w:r>
              <w:t xml:space="preserve">3. Bydliště dítěte v Pozlovicích                                                                                                             </w:t>
            </w:r>
            <w:r>
              <w:rPr>
                <w:b/>
              </w:rPr>
              <w:t>3</w:t>
            </w:r>
          </w:p>
        </w:tc>
      </w:tr>
      <w:tr w:rsidR="00072E33" w:rsidTr="00072E33">
        <w:tc>
          <w:tcPr>
            <w:tcW w:w="9212" w:type="dxa"/>
          </w:tcPr>
          <w:p w:rsidR="00050500" w:rsidRPr="00050500" w:rsidRDefault="00050500" w:rsidP="00A905FD">
            <w:pPr>
              <w:rPr>
                <w:b/>
              </w:rPr>
            </w:pPr>
            <w:r>
              <w:t xml:space="preserve">4. Sourozenec, který je již v dané MŠ přijatý a bude se v dané MŠ                                       </w:t>
            </w:r>
            <w:r>
              <w:rPr>
                <w:b/>
              </w:rPr>
              <w:t xml:space="preserve">        2</w:t>
            </w:r>
          </w:p>
          <w:p w:rsidR="00072E33" w:rsidRPr="00050500" w:rsidRDefault="00050500" w:rsidP="00A905FD">
            <w:r>
              <w:t>vzdělávat i ve školním roce 2020/2021</w:t>
            </w:r>
          </w:p>
        </w:tc>
      </w:tr>
    </w:tbl>
    <w:p w:rsidR="0042236C" w:rsidRDefault="0042236C" w:rsidP="00A905FD">
      <w:pPr>
        <w:rPr>
          <w:b/>
        </w:rPr>
      </w:pPr>
    </w:p>
    <w:p w:rsidR="003611D7" w:rsidRPr="00633E4C" w:rsidRDefault="003611D7" w:rsidP="00AF6CE0">
      <w:pPr>
        <w:spacing w:after="0" w:line="240" w:lineRule="auto"/>
        <w:rPr>
          <w:b/>
          <w:sz w:val="18"/>
          <w:szCs w:val="18"/>
        </w:rPr>
      </w:pPr>
      <w:r w:rsidRPr="00633E4C">
        <w:rPr>
          <w:sz w:val="18"/>
          <w:szCs w:val="18"/>
        </w:rPr>
        <w:t xml:space="preserve">POSTUP:  - Každému žadateli ( dítěti ) budou přiděleny </w:t>
      </w:r>
      <w:r w:rsidRPr="00633E4C">
        <w:rPr>
          <w:b/>
          <w:sz w:val="18"/>
          <w:szCs w:val="18"/>
        </w:rPr>
        <w:t>body za splněná kriteria.</w:t>
      </w:r>
    </w:p>
    <w:p w:rsidR="003611D7" w:rsidRPr="00633E4C" w:rsidRDefault="003611D7" w:rsidP="00AF6CE0">
      <w:pPr>
        <w:spacing w:after="0" w:line="240" w:lineRule="auto"/>
        <w:rPr>
          <w:sz w:val="18"/>
          <w:szCs w:val="18"/>
        </w:rPr>
      </w:pPr>
      <w:r w:rsidRPr="00633E4C">
        <w:rPr>
          <w:sz w:val="18"/>
          <w:szCs w:val="18"/>
        </w:rPr>
        <w:t xml:space="preserve">                  - Podle počtu přidělených bodů bude stanoveno </w:t>
      </w:r>
      <w:r w:rsidRPr="00633E4C">
        <w:rPr>
          <w:b/>
          <w:sz w:val="18"/>
          <w:szCs w:val="18"/>
        </w:rPr>
        <w:t>pořadí žadatelů.</w:t>
      </w:r>
      <w:r w:rsidRPr="00633E4C">
        <w:rPr>
          <w:sz w:val="18"/>
          <w:szCs w:val="18"/>
        </w:rPr>
        <w:t xml:space="preserve"> Žadatelé se shodným        </w:t>
      </w:r>
    </w:p>
    <w:p w:rsidR="003611D7" w:rsidRPr="00633E4C" w:rsidRDefault="003611D7" w:rsidP="00AF6CE0">
      <w:pPr>
        <w:spacing w:after="0" w:line="240" w:lineRule="auto"/>
        <w:rPr>
          <w:sz w:val="18"/>
          <w:szCs w:val="18"/>
        </w:rPr>
      </w:pPr>
      <w:r w:rsidRPr="00633E4C">
        <w:rPr>
          <w:sz w:val="18"/>
          <w:szCs w:val="18"/>
        </w:rPr>
        <w:t xml:space="preserve">                    </w:t>
      </w:r>
      <w:r w:rsidR="00AF6CE0" w:rsidRPr="00633E4C">
        <w:rPr>
          <w:sz w:val="18"/>
          <w:szCs w:val="18"/>
        </w:rPr>
        <w:t>p</w:t>
      </w:r>
      <w:r w:rsidRPr="00633E4C">
        <w:rPr>
          <w:sz w:val="18"/>
          <w:szCs w:val="18"/>
        </w:rPr>
        <w:t xml:space="preserve">očtem přidělených bodů budou dále </w:t>
      </w:r>
      <w:r w:rsidRPr="00633E4C">
        <w:rPr>
          <w:b/>
          <w:sz w:val="18"/>
          <w:szCs w:val="18"/>
        </w:rPr>
        <w:t>řazeni podle data narození</w:t>
      </w:r>
      <w:r w:rsidRPr="00633E4C">
        <w:rPr>
          <w:sz w:val="18"/>
          <w:szCs w:val="18"/>
        </w:rPr>
        <w:t xml:space="preserve"> ( od nejstaršího po nejmladší ) </w:t>
      </w:r>
      <w:r w:rsidR="00AF6CE0" w:rsidRPr="00633E4C">
        <w:rPr>
          <w:sz w:val="18"/>
          <w:szCs w:val="18"/>
        </w:rPr>
        <w:t>.</w:t>
      </w:r>
    </w:p>
    <w:p w:rsidR="00AF6CE0" w:rsidRPr="00633E4C" w:rsidRDefault="00AF6CE0" w:rsidP="00AF6CE0">
      <w:pPr>
        <w:spacing w:after="0" w:line="240" w:lineRule="auto"/>
        <w:rPr>
          <w:b/>
          <w:sz w:val="18"/>
          <w:szCs w:val="18"/>
        </w:rPr>
      </w:pPr>
      <w:r w:rsidRPr="00633E4C">
        <w:rPr>
          <w:sz w:val="18"/>
          <w:szCs w:val="18"/>
        </w:rPr>
        <w:t xml:space="preserve">Do přijímacího řízení budou </w:t>
      </w:r>
      <w:r w:rsidRPr="00633E4C">
        <w:rPr>
          <w:b/>
          <w:sz w:val="18"/>
          <w:szCs w:val="18"/>
        </w:rPr>
        <w:t>zařazeny jen žádosti dětí, které dovršily minimálně 2 roky do 31.8.2018.</w:t>
      </w:r>
    </w:p>
    <w:p w:rsidR="00AF6CE0" w:rsidRPr="00633E4C" w:rsidRDefault="00AF6CE0" w:rsidP="00AF6CE0">
      <w:pPr>
        <w:spacing w:line="240" w:lineRule="auto"/>
        <w:rPr>
          <w:sz w:val="18"/>
          <w:szCs w:val="18"/>
        </w:rPr>
      </w:pPr>
      <w:r w:rsidRPr="00633E4C">
        <w:rPr>
          <w:b/>
          <w:sz w:val="18"/>
          <w:szCs w:val="18"/>
        </w:rPr>
        <w:t xml:space="preserve">Prohlašuji, že jsem se seznámil s kritérii </w:t>
      </w:r>
      <w:r w:rsidRPr="00633E4C">
        <w:rPr>
          <w:sz w:val="18"/>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AF6CE0" w:rsidP="00AF6CE0">
      <w:pPr>
        <w:pStyle w:val="Odstavecseseznamem"/>
        <w:numPr>
          <w:ilvl w:val="0"/>
          <w:numId w:val="2"/>
        </w:numPr>
        <w:spacing w:line="240" w:lineRule="auto"/>
        <w:rPr>
          <w:sz w:val="20"/>
          <w:szCs w:val="20"/>
          <w:u w:val="single"/>
        </w:rPr>
      </w:pPr>
      <w:r w:rsidRPr="00386E1F">
        <w:rPr>
          <w:b/>
          <w:sz w:val="24"/>
          <w:szCs w:val="24"/>
          <w:u w:val="single"/>
        </w:rPr>
        <w:t xml:space="preserve">Přijímání vyplněních žádostí </w:t>
      </w:r>
      <w:r w:rsidRPr="00386E1F">
        <w:rPr>
          <w:sz w:val="24"/>
          <w:szCs w:val="24"/>
          <w:u w:val="single"/>
        </w:rPr>
        <w:t xml:space="preserve">v dané mateřské škole: </w:t>
      </w:r>
      <w:r w:rsidR="009A010D">
        <w:rPr>
          <w:b/>
          <w:sz w:val="24"/>
          <w:szCs w:val="24"/>
          <w:u w:val="single"/>
        </w:rPr>
        <w:t>2</w:t>
      </w:r>
      <w:r w:rsidR="00AA3A36">
        <w:rPr>
          <w:b/>
          <w:sz w:val="24"/>
          <w:szCs w:val="24"/>
          <w:u w:val="single"/>
        </w:rPr>
        <w:t>.5.2020</w:t>
      </w:r>
      <w:r w:rsidRPr="00386E1F">
        <w:rPr>
          <w:b/>
          <w:sz w:val="24"/>
          <w:szCs w:val="24"/>
          <w:u w:val="single"/>
        </w:rPr>
        <w:t xml:space="preserve"> </w:t>
      </w:r>
      <w:r w:rsidR="009A010D">
        <w:rPr>
          <w:b/>
          <w:sz w:val="24"/>
          <w:szCs w:val="24"/>
          <w:u w:val="single"/>
        </w:rPr>
        <w:t>– 16.5. 2020</w:t>
      </w:r>
    </w:p>
    <w:p w:rsidR="00633E4C" w:rsidRPr="00633E4C" w:rsidRDefault="00633E4C" w:rsidP="00633E4C">
      <w:pPr>
        <w:spacing w:line="240" w:lineRule="auto"/>
        <w:rPr>
          <w:sz w:val="20"/>
          <w:szCs w:val="20"/>
        </w:rPr>
      </w:pPr>
    </w:p>
    <w:p w:rsidR="009D49F2" w:rsidRDefault="009D49F2" w:rsidP="00AF6CE0">
      <w:pPr>
        <w:spacing w:line="240" w:lineRule="auto"/>
      </w:pPr>
      <w:r>
        <w:lastRenderedPageBreak/>
        <w:t>V Pozlovicích dne:                                                                Žádost za MŠ převzal:</w:t>
      </w:r>
    </w:p>
    <w:sectPr w:rsidR="009D49F2" w:rsidSect="00401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BD" w:rsidRDefault="004247BD" w:rsidP="00015670">
      <w:pPr>
        <w:spacing w:after="0" w:line="240" w:lineRule="auto"/>
      </w:pPr>
      <w:r>
        <w:separator/>
      </w:r>
    </w:p>
  </w:endnote>
  <w:endnote w:type="continuationSeparator" w:id="0">
    <w:p w:rsidR="004247BD" w:rsidRDefault="004247BD"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BD" w:rsidRDefault="004247BD" w:rsidP="00015670">
      <w:pPr>
        <w:spacing w:after="0" w:line="240" w:lineRule="auto"/>
      </w:pPr>
      <w:r>
        <w:separator/>
      </w:r>
    </w:p>
  </w:footnote>
  <w:footnote w:type="continuationSeparator" w:id="0">
    <w:p w:rsidR="004247BD" w:rsidRDefault="004247BD"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50500"/>
    <w:rsid w:val="00072E33"/>
    <w:rsid w:val="000B498B"/>
    <w:rsid w:val="000C21E3"/>
    <w:rsid w:val="001205D9"/>
    <w:rsid w:val="00131FBF"/>
    <w:rsid w:val="0019018C"/>
    <w:rsid w:val="001A7D44"/>
    <w:rsid w:val="00307264"/>
    <w:rsid w:val="003611D7"/>
    <w:rsid w:val="00386E1F"/>
    <w:rsid w:val="00394E3C"/>
    <w:rsid w:val="004011F7"/>
    <w:rsid w:val="0042236C"/>
    <w:rsid w:val="004247BD"/>
    <w:rsid w:val="004A4025"/>
    <w:rsid w:val="004A567F"/>
    <w:rsid w:val="004B1B6A"/>
    <w:rsid w:val="00531A05"/>
    <w:rsid w:val="00633E4C"/>
    <w:rsid w:val="00822CC7"/>
    <w:rsid w:val="009A010D"/>
    <w:rsid w:val="009D49F2"/>
    <w:rsid w:val="00A4609D"/>
    <w:rsid w:val="00A905FD"/>
    <w:rsid w:val="00AA3A36"/>
    <w:rsid w:val="00AC1E21"/>
    <w:rsid w:val="00AF6CE0"/>
    <w:rsid w:val="00B07C55"/>
    <w:rsid w:val="00B15E01"/>
    <w:rsid w:val="00B74BB1"/>
    <w:rsid w:val="00B919D2"/>
    <w:rsid w:val="00C00C24"/>
    <w:rsid w:val="00C1689A"/>
    <w:rsid w:val="00C46701"/>
    <w:rsid w:val="00CC1C90"/>
    <w:rsid w:val="00D26BE6"/>
    <w:rsid w:val="00E6486C"/>
    <w:rsid w:val="00E91393"/>
    <w:rsid w:val="00ED69CD"/>
    <w:rsid w:val="00F10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0E619-2DA3-4A65-BB22-1F531869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4189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skola</cp:lastModifiedBy>
  <cp:revision>2</cp:revision>
  <cp:lastPrinted>2018-03-23T07:25:00Z</cp:lastPrinted>
  <dcterms:created xsi:type="dcterms:W3CDTF">2020-04-11T07:45:00Z</dcterms:created>
  <dcterms:modified xsi:type="dcterms:W3CDTF">2020-04-11T07:45:00Z</dcterms:modified>
</cp:coreProperties>
</file>